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2E0D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信访局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668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ED4DC66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BF3B50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EFD58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6AC089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2319CB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B15D01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E18F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5C5EBB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B2B02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1397F1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A2CE3F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5AB9A5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26973B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FCE4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4F6BB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848CAD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B357D4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0DB487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45FB23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C73A7C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8A8F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8A6A4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BF256E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94B594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800563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1556E27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0A0361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76E9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8324E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709D26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0B1597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12759E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779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A8351F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01085F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E78ABF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74D71D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F8DC79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2F0952F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4337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529577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5E40AA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1E558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F079F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4BFE65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6848005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144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8692F0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59C473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84527A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33D3BC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7D8F4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BE0C2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4F01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76158D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C7760A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3C1B0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E11B91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981BA3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64D24C3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E19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A167F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7B9519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A52AE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1DF2B2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C260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88A43A6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6C04F8AA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E5AAC8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18AF4B0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7F5EAE2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1FDA460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F0E5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1CF363E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E12653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5CC28D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A30516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BB3A4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CF18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3A70944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33AB30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F57D3C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7CE23D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43E663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40BD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F34704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BD8D1A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6A4EE6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24906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F60741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2492F4B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279BA04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426842AB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3EAFC450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11E2D655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6C4C19-887A-436F-94AA-567183F6F7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8F40B89-7557-4831-8726-69B5339AEF5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940E03C-4099-4EDB-B5F9-A141532021A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2711AB5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张浩然</cp:lastModifiedBy>
  <dcterms:modified xsi:type="dcterms:W3CDTF">2026-06-30T02:08:54Z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eyJoZGlkIjoiYWM0MmVhNjYzODVkOTA5N2M1YWE4ZjA3YmFiZDY0NzAiLCJ1c2VySWQiOiIyMzk4MzI0OTEifQ==</vt:lpwstr>
  </property>
  <property fmtid="{D5CDD505-2E9C-101B-9397-08002B2CF9AE}" pid="4" name="ICV">
    <vt:lpwstr>4B732D232FD4417594F85A803E4C3E67_12</vt:lpwstr>
  </property>
</Properties>
</file>