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DDDA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本溪满族自治县清河城镇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61380F4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0894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5C17CE2F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267D02A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5FD08E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E9ED0B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92165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D93270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193F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9C4E92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93DE89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9B83F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2830F1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44EB0B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DC15CF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905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A6E7F1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D33960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5406C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5A9B97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169390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2128A5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25D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49BF27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8C3706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E58C62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4CC68BA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51ED595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892C87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06D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F7A71A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84DF78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C3C107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EDD96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1F98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099E2E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648F5EA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FA088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382E15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FBA60D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B3120C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5300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CCE055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9315C8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F41B2E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83C068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1A58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35C12AB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2E09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FD8160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628BB5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3278E5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DA2993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36BC83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BD628F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F753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4D11F7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DD50B7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1A4EC5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3A3752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5DD42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46D2C72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8F5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988920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27D644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A71588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BF0DA9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462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E9D0EF7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5734FF8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7574620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EDB602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B7D2228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4FAEC2ED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2168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33B5259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B8F7DB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67331F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2DAF3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ACF77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E881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69C2427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C6F8D1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EF4BE8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7B5C9D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F8A1A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C521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76A98AC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A60AA8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31D25F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535E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642DF08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3CA2C8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5C9F7E1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F09E04F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4768FB02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43BC5CE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75C64F91"/>
    <w:rsid w:val="7DB411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Savage</cp:lastModifiedBy>
  <dcterms:modified xsi:type="dcterms:W3CDTF">2026-06-25T08:01:42Z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eyJoZGlkIjoiN2MwN2I5ZGFiNWU3YmM2NDRjNTQ4NzNiNjMwMGM4MmYiLCJ1c2VySWQiOiIyNjMyMDcyODAifQ==</vt:lpwstr>
  </property>
  <property fmtid="{D5CDD505-2E9C-101B-9397-08002B2CF9AE}" pid="4" name="ICV">
    <vt:lpwstr>B7E6D2A5B1844475AB65AFB7E2D00771_12</vt:lpwstr>
  </property>
</Properties>
</file>