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B1D4D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本溪市医疗保障局本溪县分局</w:t>
      </w:r>
    </w:p>
    <w:p w14:paraId="3633671F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9D4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CEDA056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67B4874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BE4211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581F3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9C300E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95CF19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7CC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7D64E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832C8E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E3B34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AF79B0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50C1B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019B9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3582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B6D457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23384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0CE7B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508CBD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03DBF3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2F62F4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918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512CD0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BE96F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3AA60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165E986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CF307F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D2BEF2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5994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A9E880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CA948A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84DD70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D157FE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515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2FDEA7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7B8F7C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8E9CE5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4B1B74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4CE7FF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3CAC00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D41F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885A9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DD4B93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141395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749BE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091297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EB1614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7BE0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55B7DF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A1A408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CB733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822532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8ECC37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22F0CB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274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516DF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47A624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23A4B1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E6619E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7BD11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C42309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3EC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62C53C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DE959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50A9A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18F52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261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5958C855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5A1E11C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B07310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F87310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C00332B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2E86D5FA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06AD5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7967706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AEFD27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739DF7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00C9D9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8A357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E70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36BBC5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7EE80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6E452B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6A5FD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A0AC5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D07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4C8EE85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AC459F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9859E0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47958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6182422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75F6E9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3D3B4BF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13C992AE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2967AD8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4B94AE7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8891FE1"/>
    <w:rsid w:val="1A9A162C"/>
    <w:rsid w:val="24392B0D"/>
    <w:rsid w:val="44735958"/>
    <w:rsid w:val="533662E6"/>
    <w:rsid w:val="5FF217E7"/>
    <w:rsid w:val="669C24AC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6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Biu.biu</cp:lastModifiedBy>
  <dcterms:modified xsi:type="dcterms:W3CDTF">2026-06-26T07:37:39Z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eyJoZGlkIjoiMzViZDZjY2JmZTljNTgxZTFlY2E5YWQ1YjY0NTI5MGUiLCJ1c2VySWQiOiIxMDQ5MDA2MTYzIn0=</vt:lpwstr>
  </property>
  <property fmtid="{D5CDD505-2E9C-101B-9397-08002B2CF9AE}" pid="4" name="ICV">
    <vt:lpwstr>DFB4D4C9956347D19C3A3029DDFF1939_12</vt:lpwstr>
  </property>
</Properties>
</file>