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EE7D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本溪满族自治县小市镇人民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</w:t>
      </w:r>
    </w:p>
    <w:p w14:paraId="367A1D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5233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F063FCB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46BB2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E5CEF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6818EC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4406E8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CA654F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3B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DC04E1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4BA73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AB81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AD0756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AA2A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D9A06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F1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849E9A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57A91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2A195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1A986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313F5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BB193D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A8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DBCEC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6DBDDF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33085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98AC7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5132CE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F7CB2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61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3A4A62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A0E663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580EB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993CD3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75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B85911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47951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3DFF8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A562B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50461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35379E8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042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18B8A5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E7B35B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9D84A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8DA532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073EE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2E00DA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F7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5B428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54BE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BE369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4FF8A3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D9DF9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E1D64F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05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D6EC6D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2FC889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7118E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519639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11583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DE83BD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D5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A427CF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8CCB2F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EAAD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976472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57E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2E21BEBB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CF09B4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9602C9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3E71BFF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55CF1A1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54B44EE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1962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9355B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FC8CE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49915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2EF8F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B9DDA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D1A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AEE5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49540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D94B0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DAB0D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0208A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F1E4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098F7D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1C61DF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A4ED8E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1C67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154210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6865BD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A1CFD0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64BDF2A8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AE3AD1D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CAEFD12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9194EEE"/>
    <w:rsid w:val="6F2C378D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298</Characters>
  <Lines>0</Lines>
  <Paragraphs>0</Paragraphs>
  <TotalTime>0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WPS_1693534750</cp:lastModifiedBy>
  <dcterms:modified xsi:type="dcterms:W3CDTF">2026-06-26T05:20:40Z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eyJoZGlkIjoiZWRhOTgyNzA0NzZjZDY0OGQzNTYwNzJiNDU3MWI1M2UiLCJ1c2VySWQiOiIxNTI2OTc5Nzk3In0=</vt:lpwstr>
  </property>
  <property fmtid="{D5CDD505-2E9C-101B-9397-08002B2CF9AE}" pid="4" name="ICV">
    <vt:lpwstr>4E52EA2298D8469D855AA2EC16863AB6_12</vt:lpwstr>
  </property>
</Properties>
</file>