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2DDA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  <w:lang w:eastAsia="zh-CN"/>
        </w:rPr>
        <w:t>本溪满族自治县交通运输局</w:t>
      </w:r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</w:rPr>
        <w:t>政府信息</w:t>
      </w:r>
    </w:p>
    <w:p w14:paraId="0BFC3EE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</w:rPr>
        <w:t>公开申请表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C229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0237E0D1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4D68F3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46C4E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84103E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6E691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98356C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3AF5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87563B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CD93A9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438C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00CC0D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241BF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A61442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507F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370C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FD30C2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2363B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078AE2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F1FC83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5CE92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71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9FF2A4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5D27BE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6D09C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F6EF23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441752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EB863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1FF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05903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C6A7C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4B58C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7983A8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EB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4D46DC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2CFE12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111850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50F061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C6EED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5C55FB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44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5AB4F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0ECE6F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40B44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63F424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7F3A5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2D688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D9A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80343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ACC676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056226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B56D85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4ABDE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167F9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89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0C0AF4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CB8D04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29347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CF936F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CBDD4A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7E632A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17B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94967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04157A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42992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8D5C39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5AE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0A63F88D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6D892E66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461BC5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735A5A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F52D73D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708BFF87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036E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38FA2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6C2835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EA4FA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20F4E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715530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09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CCC3C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DFC49E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1AB249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61E885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3331D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5D85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4224DD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814A03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300B26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BA8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65BAA8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FE3EF0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45C37A3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7C32A08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1FABF5E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43A3B9FA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D7269D-55F8-4B62-856B-B57730AA42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57F2327F-0D3B-4AF2-9A83-0EA80489A0A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D7BF42D-2F5A-451B-A80A-42F5C55EFB1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92E227E-6152-4179-9D7F-03A6BED5708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2CE30620-0C96-4E27-8814-76A8E7D4CC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92C18E8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Shurrick</cp:lastModifiedBy>
  <dcterms:modified xsi:type="dcterms:W3CDTF">2026-06-26T02:26:53Z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eyJoZGlkIjoiZGFkMzAzODFlYWYyZGYwZTM4ZjdiMzUxOTZlOTBlNzkiLCJ1c2VySWQiOiIzNTUzODg1ODAifQ==</vt:lpwstr>
  </property>
  <property fmtid="{D5CDD505-2E9C-101B-9397-08002B2CF9AE}" pid="4" name="ICV">
    <vt:lpwstr>44E0359291A542D7875EBB5F09892172_13</vt:lpwstr>
  </property>
</Properties>
</file>