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72FE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连山关镇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46A163D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4FC32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7BE15F3C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656C60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FDBDE3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8EA82D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D59F6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1F8BE8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769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61043F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289E0D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F4C14B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F9AA3B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C32F4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452099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8B5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436A2B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A352B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24E68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0FCD24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CC281E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5FE17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7D7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5ACAF8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A1B72C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8B7319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58F2D59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455CD4C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0F5014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22B9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9DA7FD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2DFA35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3BFC0F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CBCA2C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5800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91AADE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282ECD2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4FFA6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451E95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55DA1F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197C49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EDCB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68168D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077857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CA6F3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0CFF02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EBF97E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B32822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2495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3C0004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2A6888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D7B126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E9B09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8F4B95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3C25830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CD0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AF7F6F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F7AEA7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72A025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25CA11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ED136C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25A680B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D46D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70E92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151F3B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6A686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E514B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DE8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3C2E03BC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FA99BBB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19B8DA3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7AA39FA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1140883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6E83F17C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0C424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3646D09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3158FD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025667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BCA662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C0E22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0EC8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48A157D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E377FB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DDA646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AA88C1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377CC5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EA0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E4717E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4255F1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6F832A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64368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0569408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F77A61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0F8ACEC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63DCA9B8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3DB83BC5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3A1FE455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75C64F91"/>
    <w:rsid w:val="EBFF73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2019-11-18T09:06:00Z</dcterms:created>
  <dc:creator>ghost-PC</dc:creator>
  <cp:lastModifiedBy>詹克龙</cp:lastModifiedBy>
  <dcterms:modified xsi:type="dcterms:W3CDTF">2026-06-25T10:39:02Z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6B1A1CDD780FF79EC6943C6A28AEC98A_43</vt:lpwstr>
  </property>
</Properties>
</file>