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324F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本溪县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司法局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10391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0D9EDA3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249ACD2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0BE24E4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8561A3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1C305AF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2C73FE9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B9F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2BCB50B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3638268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499522B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61E9E0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218511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4DE693B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858B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28A8115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58EDFBC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35E8B5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4878BB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515664F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4B0B5CE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667C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172A55B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19A2FBD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BCEBA5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356143D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53AD9C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5A3ECBB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364A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60EE0A3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358DAA3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003E00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2E9D6CD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DD84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7515DE5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2C7E5FA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14C0D25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13534B4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65C4D5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6B88591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08F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56A217B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0B13010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32226F4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7AAFB88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7A75E1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6D1AC13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6FB6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1A41D90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3485B55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37A1CD8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201A1EB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259F1E1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7C89B78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6EC5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0DD50C8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4E5B6FB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41E61C2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7307ED5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3D73F80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6FB0A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8A6B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0B4716B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42D49B2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9AC1E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CBD01D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1593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vAlign w:val="top"/>
          </w:tcPr>
          <w:p w14:paraId="52154D25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69001E5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1D5768D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E157FF7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BDD3BA5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2C5920E4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3106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129A848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6A46A8E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F0B793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C69225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491CBD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E1C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114947B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14F9A1A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4E101A8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7FDD56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1706BE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6ADF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vAlign w:val="top"/>
          </w:tcPr>
          <w:p w14:paraId="6FF608B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0746A26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521847A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004A4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vAlign w:val="top"/>
          </w:tcPr>
          <w:p w14:paraId="2873AFC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453D256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33F13F73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2204C0B9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315A813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545142F6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0930F7E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13601D"/>
    <w:rsid w:val="763A3DB1"/>
    <w:rsid w:val="7FE223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299</Characters>
  <Lines>0</Lines>
  <Paragraphs>0</Paragraphs>
  <TotalTime>0</TotalTime>
  <ScaleCrop>false</ScaleCrop>
  <LinksUpToDate>false</LinksUpToDate>
  <CharactersWithSpaces>389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°Sunshineづ</cp:lastModifiedBy>
  <dcterms:modified xsi:type="dcterms:W3CDTF">2026-06-25T02:59:04Z</dcterms:modified>
  <dc:title>本溪市司法局政府信息公开申请表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6D057628EA73448FADC24784D4BCBA36_13</vt:lpwstr>
  </property>
  <property fmtid="{D5CDD505-2E9C-101B-9397-08002B2CF9AE}" pid="4" name="KSOTemplateDocerSaveRecord">
    <vt:lpwstr>eyJoZGlkIjoiOTNkYjUwZDU4YTIyYzQwMWQ5ZWFmZjc1N2NjMGExMjMiLCJ1c2VySWQiOiIzNzM2NTAzMTEifQ==</vt:lpwstr>
  </property>
</Properties>
</file>