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1E877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本溪满族自治县林业和草原局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FC1EC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6CBDCA2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6CBDCA2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1EDF5895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66F0A9A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A23582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A23582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691E2E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691E2E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56DDE4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不属于县林草局办公室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56DDE4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不属于县林草局办公室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2B4391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2B4391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FB6FCB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FB6FCB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975BE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填写《本溪满族自治县林业和草原局政府信息公开申请表》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975BE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填写《本溪满族自治县林业和草原局政府信息公开申请表》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76C00F0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9C7BF4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1041400</wp:posOffset>
                </wp:positionH>
                <wp:positionV relativeFrom="paragraph">
                  <wp:posOffset>82550</wp:posOffset>
                </wp:positionV>
                <wp:extent cx="3236595" cy="695325"/>
                <wp:effectExtent l="4445" t="4445" r="1651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659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50CE9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1F89DD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8FE3D3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pt;margin-top:6.5pt;height:54.75pt;width:254.85pt;z-index:251660288;mso-width-relative:page;mso-height-relative:page;" fillcolor="#FFFFFF" filled="t" stroked="t" coordsize="21600,21600" o:gfxdata="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RWS5E1wAAAAoBAAAPAAAAAAAAAAEAIAAAACIA&#10;AABkcnMvZG93bnJldi54bWxQSwECFAAUAAAACACHTuJA0GN380MCAACJBAAADgAAAAAAAAABACAA&#10;AAAm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50CE9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1F89DD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8FE3D3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4E76388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1A7012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172085</wp:posOffset>
                </wp:positionV>
                <wp:extent cx="2835910" cy="609600"/>
                <wp:effectExtent l="4445" t="4445" r="0" b="14605"/>
                <wp:wrapTight wrapText="bothSides">
                  <wp:wrapPolygon>
                    <wp:start x="-34" y="-157"/>
                    <wp:lineTo x="-34" y="21443"/>
                    <wp:lineTo x="21440" y="21443"/>
                    <wp:lineTo x="21440" y="-157"/>
                    <wp:lineTo x="-34" y="-157"/>
                  </wp:wrapPolygon>
                </wp:wrapTight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91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884373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jc w:val="center"/>
                              <w:textAlignment w:val="auto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本溪满族自治县林业和草原局办公室</w:t>
                            </w:r>
                          </w:p>
                          <w:p w14:paraId="5BB68DF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jc w:val="center"/>
                              <w:textAlignment w:val="auto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8pt;margin-top:13.55pt;height:48pt;width:223.3pt;mso-wrap-distance-left:9pt;mso-wrap-distance-right:9pt;z-index:-251655168;mso-width-relative:page;mso-height-relative:page;" fillcolor="#FFFFFF" filled="t" stroked="t" coordsize="21600,21600" wrapcoords="-34 -157 -34 21443 21440 21443 21440 -157 -34 -157" o:gfxdata="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ma1XY2AAAAAoBAAAPAAAAAAAAAAEAIAAAACIA&#10;AABkcnMvZG93bnJldi54bWxQSwECFAAUAAAACACHTuJAMtayYUICAACL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884373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jc w:val="center"/>
                        <w:textAlignment w:val="auto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本溪满族自治县林业和草原局办公室</w:t>
                      </w:r>
                    </w:p>
                    <w:p w14:paraId="5BB68DF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jc w:val="center"/>
                        <w:textAlignment w:val="auto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室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F9806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206AF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170B31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170B31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152904A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28911BE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0E0F39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7458D4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592B6E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592B6E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943BF8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943BF8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1DA2E5B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2ADE34D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7CC404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D0450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D0450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9F876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9F876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1323BC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2C7F860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02F6D6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BFD489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94A2594"/>
    <w:rsid w:val="1F1747A5"/>
    <w:rsid w:val="1FFB5DE4"/>
    <w:rsid w:val="37FB7407"/>
    <w:rsid w:val="3E166829"/>
    <w:rsid w:val="70236E93"/>
    <w:rsid w:val="735A25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25</Characters>
  <Lines>0</Lines>
  <Paragraphs>0</Paragraphs>
  <TotalTime>3</TotalTime>
  <ScaleCrop>false</ScaleCrop>
  <LinksUpToDate>false</LinksUpToDate>
  <CharactersWithSpaces>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2019-11-18T09:08:00Z</dcterms:created>
  <dc:creator>ghost-PC</dc:creator>
  <cp:lastModifiedBy>Icecake</cp:lastModifiedBy>
  <dcterms:modified xsi:type="dcterms:W3CDTF">2026-06-25T07:38:34Z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eyJoZGlkIjoiNTIxYzJiOTNlMjljZjNlOTViYjg0MzI5YzBlZTQ2YWIiLCJ1c2VySWQiOiIzMDY0NDU1MTUifQ==</vt:lpwstr>
  </property>
  <property fmtid="{D5CDD505-2E9C-101B-9397-08002B2CF9AE}" pid="4" name="ICV">
    <vt:lpwstr>D8E66A0F1AEA43CF874EB27DD8889678_13</vt:lpwstr>
  </property>
</Properties>
</file>