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677EC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eastAsia="方正小标宋简体"/>
          <w:b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bCs/>
          <w:spacing w:val="0"/>
          <w:sz w:val="44"/>
          <w:szCs w:val="44"/>
          <w:lang w:eastAsia="zh-CN"/>
        </w:rPr>
        <w:t>本溪满族自治县</w:t>
      </w:r>
      <w:r>
        <w:rPr>
          <w:rFonts w:hint="eastAsia" w:ascii="方正小标宋简体" w:eastAsia="方正小标宋简体"/>
          <w:b/>
          <w:bCs/>
          <w:spacing w:val="0"/>
          <w:sz w:val="44"/>
          <w:szCs w:val="44"/>
          <w:lang w:val="en-US" w:eastAsia="zh-CN"/>
        </w:rPr>
        <w:t>发展和改革局</w:t>
      </w:r>
      <w:bookmarkStart w:id="0" w:name="_GoBack"/>
      <w:bookmarkEnd w:id="0"/>
    </w:p>
    <w:p w14:paraId="649F05AD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AFD7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55CA7DC9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E3774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B7B7B3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D0324B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AC5F3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537870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E038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2BA932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90FC9A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D3CF70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E7AAB8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1A009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5F4562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F7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0484C6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3E4CC8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790E9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5F9C82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41382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EE3826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DC33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431C7D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7507A6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B2B6E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D101FF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BE83E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932029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9DB9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4210BD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F1AB85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67BD0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984C52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7278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8F8BF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2E67F5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F18D7E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CAD148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ACF4D3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7314A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8A0A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DAC274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A6D1C4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DFFAC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D709FE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2F87C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44D0704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49BF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3C0CB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1AA912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BBD9E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496AF1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531C5A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CD5BE5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2827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47A08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6188A5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1C39A6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A3A902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9314A6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CB4F22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483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88039A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7F97D7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97A1C2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7C7029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113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6CC71FF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7E6D5ED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3BC9858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8F826C8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55E9BF0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2CE3E3F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3977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45393CC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AFFC64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9E348E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F152F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3C6275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8269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BC2A1D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36841A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8B982B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F7ED7F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F228F9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BAF1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121B8EA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92C20A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C44007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2E06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232288B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A6A3B9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973AE03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4E27D697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EEA11DE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76470D26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895453C"/>
    <w:rsid w:val="11496CA3"/>
    <w:rsid w:val="17AC14E3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3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邓铭阿.</cp:lastModifiedBy>
  <dcterms:modified xsi:type="dcterms:W3CDTF">2026-06-24T06:33:54Z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eyJoZGlkIjoiNjExZDM2NDQyZjkxMDliYjY3MjBkYjYyZjVlZDUxOTEiLCJ1c2VySWQiOiIyNDU0MDE0MTIifQ==</vt:lpwstr>
  </property>
  <property fmtid="{D5CDD505-2E9C-101B-9397-08002B2CF9AE}" pid="4" name="ICV">
    <vt:lpwstr>875B00716B324ECF8EA59CA3AC52CBFF_13</vt:lpwstr>
  </property>
</Properties>
</file>