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1E6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草河城镇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综合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办公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室</w:t>
      </w:r>
    </w:p>
    <w:p w14:paraId="31E2DF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03D8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18A331B5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1011B2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2898E16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533F36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5C677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D39D5E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8BC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EAF8A4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DFD392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0C8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D0238B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21FB0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B65187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39D6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A0BEB4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6C3D20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217B72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BB332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B6B3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D5492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7C8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8E87D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D23C84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ACE365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64BA4EB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868107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4CFDEE7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297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9A7C97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2B4BE0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80BF5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CFBC4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151F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690E8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A444D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91D78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9CCADC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E9A3AD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6E9DECC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601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62FA4C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F8F631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7E6C74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2029EB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0F490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7761EDC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CB5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C9FD35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4C5475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C43BB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6FD9B3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ADE7D8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3461E7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31B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7DECFF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1529E5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ADAD1F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EE276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EAF05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7585C7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C3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7AB0CD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D110E7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1BA09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0D3DF6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64BD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4F36AEB9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61D633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DEFA163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614F30E7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3F18308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595426CA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0104C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66683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C80B8A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FE217E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8D5EB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78B782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841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73DCB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00A79F6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8674E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E1750E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28714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2E3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249C29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8E56DD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E754CD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7C3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EE31C4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34634E4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2C17D9C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7077CCAC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3ACA71EA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619D988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73F2812"/>
    <w:rsid w:val="1A807D07"/>
    <w:rsid w:val="55090DF5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311</Words>
  <Characters>311</Characters>
  <Lines>0</Lines>
  <Paragraphs>0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追逐候鸟的日子</cp:lastModifiedBy>
  <dcterms:modified xsi:type="dcterms:W3CDTF">2026-06-25T09:17:07Z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AIGC">
    <vt:lpwstr>{"Label":"1","ContentProducer":"001191110102MACQD9K64018705","ProduceID":"7642725753385320758-data_volume/files/所有对话/主对话/用户上传/1.草河城镇人民政府办公室政府信息公开申请表.docx","ReservedCode1":"","ContentPropagator":"001191110102MACQD9K64028705","PropagateID":"2486412515216960#1782309941724","ReservedCode2":""}</vt:lpwstr>
  </property>
  <property fmtid="{D5CDD505-2E9C-101B-9397-08002B2CF9AE}" pid="4" name="ICV">
    <vt:lpwstr>7AE60673D70440DCA652FA71D7526BF2_13</vt:lpwstr>
  </property>
  <property fmtid="{D5CDD505-2E9C-101B-9397-08002B2CF9AE}" pid="5" name="KSOTemplateDocerSaveRecord">
    <vt:lpwstr>eyJoZGlkIjoiOWZiMDhmNzJhOWY1ZjRlMGE1NzU1MzM3OGFlYjU1YzYiLCJ1c2VySWQiOiI2OTU0NjM4MjEifQ==</vt:lpwstr>
  </property>
</Properties>
</file>