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52" w:rsidRDefault="000B1F12">
      <w:pPr>
        <w:pStyle w:val="a5"/>
        <w:spacing w:before="0" w:beforeAutospacing="0" w:after="0" w:afterAutospacing="0" w:line="435" w:lineRule="atLeast"/>
        <w:rPr>
          <w:rFonts w:asciiTheme="majorEastAsia" w:eastAsiaTheme="majorEastAsia" w:hAnsiTheme="majorEastAsia" w:cs="方正黑体_GBK"/>
          <w:b/>
          <w:color w:val="333333"/>
          <w:spacing w:val="8"/>
          <w:w w:val="95"/>
          <w:shd w:val="clear" w:color="auto" w:fill="FFFFFF"/>
        </w:rPr>
      </w:pPr>
      <w:r>
        <w:rPr>
          <w:rFonts w:asciiTheme="majorEastAsia" w:eastAsiaTheme="majorEastAsia" w:hAnsiTheme="majorEastAsia" w:cs="方正黑体_GBK" w:hint="eastAsia"/>
          <w:b/>
          <w:color w:val="333333"/>
          <w:spacing w:val="8"/>
          <w:w w:val="95"/>
          <w:shd w:val="clear" w:color="auto" w:fill="FFFFFF"/>
        </w:rPr>
        <w:t>附件</w:t>
      </w:r>
    </w:p>
    <w:p w:rsidR="00AB3C1F" w:rsidRDefault="00AB3C1F" w:rsidP="0076373D">
      <w:pPr>
        <w:pStyle w:val="a5"/>
        <w:tabs>
          <w:tab w:val="left" w:pos="851"/>
        </w:tabs>
        <w:spacing w:before="0" w:beforeAutospacing="0" w:after="0" w:afterAutospacing="0" w:line="435" w:lineRule="atLeast"/>
        <w:jc w:val="center"/>
        <w:rPr>
          <w:rStyle w:val="a6"/>
          <w:rFonts w:cs="方正黑体_GBK"/>
          <w:b w:val="0"/>
          <w:bCs/>
          <w:color w:val="333333"/>
          <w:spacing w:val="8"/>
          <w:w w:val="95"/>
          <w:sz w:val="32"/>
          <w:szCs w:val="32"/>
          <w:shd w:val="clear" w:color="auto" w:fill="FFFFFF"/>
        </w:rPr>
      </w:pPr>
      <w:r w:rsidRPr="00AB3C1F">
        <w:rPr>
          <w:rFonts w:cs="方正黑体_GBK" w:hint="eastAsia"/>
          <w:color w:val="333333"/>
          <w:spacing w:val="8"/>
          <w:w w:val="95"/>
          <w:sz w:val="32"/>
          <w:szCs w:val="32"/>
          <w:shd w:val="clear" w:color="auto" w:fill="FFFFFF"/>
        </w:rPr>
        <w:t>本溪满族自治县卫生健康监督中心</w:t>
      </w:r>
      <w:r w:rsidR="000B1F12" w:rsidRPr="00AB3C1F">
        <w:rPr>
          <w:rStyle w:val="a6"/>
          <w:rFonts w:cs="方正黑体_GBK" w:hint="eastAsia"/>
          <w:b w:val="0"/>
          <w:bCs/>
          <w:color w:val="333333"/>
          <w:spacing w:val="8"/>
          <w:w w:val="95"/>
          <w:sz w:val="32"/>
          <w:szCs w:val="32"/>
          <w:shd w:val="clear" w:color="auto" w:fill="FFFFFF"/>
        </w:rPr>
        <w:t>公开招聘公益性岗位</w:t>
      </w:r>
    </w:p>
    <w:p w:rsidR="00942652" w:rsidRPr="00AB3C1F" w:rsidRDefault="000B1F12">
      <w:pPr>
        <w:pStyle w:val="a5"/>
        <w:spacing w:before="0" w:beforeAutospacing="0" w:after="0" w:afterAutospacing="0" w:line="435" w:lineRule="atLeast"/>
        <w:jc w:val="center"/>
        <w:rPr>
          <w:bCs/>
          <w:color w:val="000000"/>
          <w:w w:val="95"/>
          <w:sz w:val="32"/>
          <w:szCs w:val="32"/>
        </w:rPr>
      </w:pPr>
      <w:r w:rsidRPr="00AB3C1F">
        <w:rPr>
          <w:rStyle w:val="a6"/>
          <w:rFonts w:cs="方正黑体_GBK" w:hint="eastAsia"/>
          <w:b w:val="0"/>
          <w:bCs/>
          <w:color w:val="333333"/>
          <w:spacing w:val="8"/>
          <w:w w:val="95"/>
          <w:sz w:val="32"/>
          <w:szCs w:val="32"/>
          <w:shd w:val="clear" w:color="auto" w:fill="FFFFFF"/>
        </w:rPr>
        <w:t>报名表</w:t>
      </w:r>
    </w:p>
    <w:tbl>
      <w:tblPr>
        <w:tblW w:w="92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87"/>
        <w:gridCol w:w="188"/>
        <w:gridCol w:w="275"/>
        <w:gridCol w:w="275"/>
        <w:gridCol w:w="275"/>
        <w:gridCol w:w="275"/>
        <w:gridCol w:w="285"/>
        <w:gridCol w:w="1267"/>
        <w:gridCol w:w="1940"/>
      </w:tblGrid>
      <w:tr w:rsidR="00942652">
        <w:trPr>
          <w:trHeight w:val="420"/>
          <w:jc w:val="center"/>
        </w:trPr>
        <w:tc>
          <w:tcPr>
            <w:tcW w:w="9240" w:type="dxa"/>
            <w:gridSpan w:val="24"/>
            <w:vAlign w:val="center"/>
          </w:tcPr>
          <w:p w:rsidR="00942652" w:rsidRDefault="009426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942652" w:rsidRDefault="000B1F12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填表日期：</w:t>
            </w:r>
            <w:r w:rsidR="0076373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月    日</w:t>
            </w: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spacing w:after="22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片</w:t>
            </w: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 w:rsidP="0076373D">
            <w:pPr>
              <w:widowControl/>
              <w:ind w:rightChars="-437" w:right="-918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3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42652" w:rsidRDefault="000B1F12" w:rsidP="0076373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就业</w:t>
            </w:r>
            <w:r w:rsidR="0076373D">
              <w:rPr>
                <w:rFonts w:ascii="宋体" w:eastAsia="宋体" w:hAnsi="宋体" w:cs="宋体" w:hint="eastAsia"/>
                <w:color w:val="000000"/>
                <w:sz w:val="24"/>
              </w:rPr>
              <w:t>失业登记证号</w:t>
            </w:r>
          </w:p>
        </w:tc>
        <w:tc>
          <w:tcPr>
            <w:tcW w:w="3387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</w:t>
            </w:r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与本人</w:t>
            </w:r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624"/>
          <w:jc w:val="center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42652">
        <w:trPr>
          <w:trHeight w:val="549"/>
          <w:jc w:val="center"/>
        </w:trPr>
        <w:tc>
          <w:tcPr>
            <w:tcW w:w="1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94265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6373D" w:rsidTr="001159D7">
        <w:trPr>
          <w:trHeight w:val="624"/>
          <w:jc w:val="center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373D" w:rsidRDefault="007637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就业困难人员范围</w:t>
            </w:r>
            <w:r w:rsidR="00C91AC9">
              <w:rPr>
                <w:rFonts w:ascii="宋体" w:eastAsia="宋体" w:hAnsi="宋体" w:cs="宋体" w:hint="eastAsia"/>
                <w:color w:val="000000"/>
                <w:sz w:val="24"/>
              </w:rPr>
              <w:t>（勾选）</w:t>
            </w:r>
          </w:p>
        </w:tc>
        <w:tc>
          <w:tcPr>
            <w:tcW w:w="49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76373D" w:rsidP="00C91A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（1）</w:t>
            </w:r>
            <w:r w:rsidRPr="0076373D">
              <w:rPr>
                <w:rFonts w:ascii="宋体" w:eastAsia="宋体" w:hAnsi="宋体" w:cs="宋体" w:hint="eastAsia"/>
                <w:color w:val="000000"/>
                <w:sz w:val="24"/>
              </w:rPr>
              <w:t>城镇零就业家庭成员，即城镇居民家庭成员中在法定劳动年龄内，有劳动能力、有就业愿望的人员均处于失业或离岗状况的家庭成员。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C91AC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（6）</w:t>
            </w:r>
            <w:r w:rsidRPr="00C91AC9">
              <w:rPr>
                <w:rFonts w:ascii="宋体" w:eastAsia="宋体" w:hAnsi="宋体" w:cs="宋体" w:hint="eastAsia"/>
                <w:color w:val="000000"/>
                <w:sz w:val="24"/>
              </w:rPr>
              <w:t>自谋职业的军队退役人员</w:t>
            </w:r>
          </w:p>
        </w:tc>
      </w:tr>
      <w:tr w:rsidR="0076373D" w:rsidTr="00E10E57">
        <w:trPr>
          <w:trHeight w:val="589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373D" w:rsidRDefault="0076373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7637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（2）</w:t>
            </w:r>
            <w:r w:rsidR="0076373D" w:rsidRPr="0076373D">
              <w:rPr>
                <w:rFonts w:ascii="宋体" w:eastAsia="宋体" w:hAnsi="宋体" w:cs="宋体" w:hint="eastAsia"/>
                <w:color w:val="000000"/>
                <w:sz w:val="24"/>
              </w:rPr>
              <w:t>市城市低保边缘户救助卡的家庭成员。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C91AC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（7）</w:t>
            </w:r>
            <w:r w:rsidRPr="00C91AC9">
              <w:rPr>
                <w:rFonts w:ascii="宋体" w:eastAsia="宋体" w:hAnsi="宋体" w:cs="宋体" w:hint="eastAsia"/>
                <w:color w:val="000000"/>
                <w:sz w:val="24"/>
              </w:rPr>
              <w:t>县以上劳动模范</w:t>
            </w:r>
          </w:p>
        </w:tc>
      </w:tr>
      <w:tr w:rsidR="0076373D" w:rsidTr="00D52159">
        <w:trPr>
          <w:trHeight w:val="589"/>
          <w:jc w:val="center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373D" w:rsidRDefault="0076373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7637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（3）</w:t>
            </w:r>
            <w:r w:rsidR="0076373D" w:rsidRPr="0076373D">
              <w:rPr>
                <w:rFonts w:ascii="宋体" w:eastAsia="宋体" w:hAnsi="宋体" w:cs="宋体" w:hint="eastAsia"/>
                <w:color w:val="000000"/>
                <w:sz w:val="24"/>
              </w:rPr>
              <w:t>处于失业状态的残疾人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C91AC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（8）</w:t>
            </w:r>
            <w:r w:rsidRPr="00C91AC9">
              <w:rPr>
                <w:rFonts w:ascii="宋体" w:eastAsia="宋体" w:hAnsi="宋体" w:cs="宋体" w:hint="eastAsia"/>
                <w:color w:val="000000"/>
                <w:sz w:val="24"/>
              </w:rPr>
              <w:t>军人配偶</w:t>
            </w:r>
          </w:p>
        </w:tc>
      </w:tr>
      <w:tr w:rsidR="0076373D" w:rsidTr="00720283">
        <w:trPr>
          <w:trHeight w:val="594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373D" w:rsidRDefault="0076373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7637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（4）</w:t>
            </w:r>
            <w:r w:rsidR="0076373D" w:rsidRPr="0076373D">
              <w:rPr>
                <w:rFonts w:ascii="宋体" w:eastAsia="宋体" w:hAnsi="宋体" w:cs="宋体" w:hint="eastAsia"/>
                <w:color w:val="000000"/>
                <w:sz w:val="24"/>
              </w:rPr>
              <w:t>单亲抚养未成年人，即离异或丧偶抚养未成年子女的人员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C91AC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（9）</w:t>
            </w:r>
            <w:r w:rsidRPr="00C91AC9">
              <w:rPr>
                <w:rFonts w:ascii="宋体" w:eastAsia="宋体" w:hAnsi="宋体" w:cs="宋体" w:hint="eastAsia"/>
                <w:color w:val="000000"/>
                <w:sz w:val="24"/>
              </w:rPr>
              <w:t>享受定期定量抚恤和生活补助的优抚对象</w:t>
            </w:r>
          </w:p>
        </w:tc>
      </w:tr>
      <w:tr w:rsidR="0076373D" w:rsidTr="00497BA8">
        <w:trPr>
          <w:trHeight w:val="467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373D" w:rsidRDefault="0076373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76373D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（5）</w:t>
            </w:r>
            <w:r w:rsidR="0076373D" w:rsidRPr="0076373D">
              <w:rPr>
                <w:rFonts w:ascii="宋体" w:eastAsia="宋体" w:hAnsi="宋体" w:cs="宋体" w:hint="eastAsia"/>
                <w:color w:val="000000"/>
                <w:sz w:val="24"/>
              </w:rPr>
              <w:t>登记失业人员中距法定退休年龄5年以内的人员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73D" w:rsidRDefault="00C91AC9" w:rsidP="00C91AC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（10）</w:t>
            </w:r>
            <w:r w:rsidRPr="00C91AC9">
              <w:rPr>
                <w:rFonts w:ascii="宋体" w:eastAsia="宋体" w:hAnsi="宋体" w:cs="宋体" w:hint="eastAsia"/>
                <w:color w:val="000000"/>
                <w:sz w:val="24"/>
              </w:rPr>
              <w:t>烈属，即烈士父母、配偶及子女</w:t>
            </w:r>
          </w:p>
        </w:tc>
      </w:tr>
      <w:tr w:rsidR="00942652">
        <w:trPr>
          <w:trHeight w:val="1039"/>
          <w:jc w:val="center"/>
        </w:trPr>
        <w:tc>
          <w:tcPr>
            <w:tcW w:w="92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:rsidR="00942652" w:rsidRDefault="009426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942652" w:rsidRDefault="000B1F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Style w:val="font71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 w:rsidR="00942652" w:rsidRDefault="00942652" w:rsidP="00AB3C1F">
      <w:pPr>
        <w:rPr>
          <w:rFonts w:ascii="仿宋_GB2312" w:eastAsia="仿宋_GB2312"/>
          <w:sz w:val="32"/>
          <w:szCs w:val="32"/>
        </w:rPr>
      </w:pPr>
    </w:p>
    <w:sectPr w:rsidR="00942652" w:rsidSect="00C91AC9">
      <w:footerReference w:type="default" r:id="rId7"/>
      <w:pgSz w:w="11906" w:h="16838"/>
      <w:pgMar w:top="426" w:right="1133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A9" w:rsidRDefault="00226AA9" w:rsidP="00942652">
      <w:r>
        <w:separator/>
      </w:r>
    </w:p>
  </w:endnote>
  <w:endnote w:type="continuationSeparator" w:id="0">
    <w:p w:rsidR="00226AA9" w:rsidRDefault="00226AA9" w:rsidP="0094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7792"/>
    </w:sdtPr>
    <w:sdtContent>
      <w:p w:rsidR="00942652" w:rsidRDefault="006E7806">
        <w:pPr>
          <w:pStyle w:val="a3"/>
          <w:jc w:val="center"/>
        </w:pPr>
        <w:r>
          <w:fldChar w:fldCharType="begin"/>
        </w:r>
        <w:r w:rsidR="000B1F12">
          <w:instrText xml:space="preserve"> PAGE   \* MERGEFORMAT </w:instrText>
        </w:r>
        <w:r>
          <w:fldChar w:fldCharType="separate"/>
        </w:r>
        <w:r w:rsidR="00C91AC9" w:rsidRPr="00C91AC9">
          <w:rPr>
            <w:noProof/>
            <w:lang w:val="zh-CN"/>
          </w:rPr>
          <w:t>-</w:t>
        </w:r>
        <w:r w:rsidR="00C91AC9">
          <w:rPr>
            <w:noProof/>
          </w:rPr>
          <w:t xml:space="preserve"> </w:t>
        </w:r>
        <w:r w:rsidR="00C91AC9" w:rsidRPr="00C91AC9">
          <w:rPr>
            <w:noProof/>
            <w:sz w:val="28"/>
            <w:szCs w:val="28"/>
          </w:rPr>
          <w:t>1</w:t>
        </w:r>
        <w:r w:rsidR="00C91AC9">
          <w:rPr>
            <w:noProof/>
          </w:rPr>
          <w:t xml:space="preserve"> -</w:t>
        </w:r>
        <w:r>
          <w:fldChar w:fldCharType="end"/>
        </w:r>
      </w:p>
    </w:sdtContent>
  </w:sdt>
  <w:p w:rsidR="00942652" w:rsidRDefault="009426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A9" w:rsidRDefault="00226AA9" w:rsidP="00942652">
      <w:r>
        <w:separator/>
      </w:r>
    </w:p>
  </w:footnote>
  <w:footnote w:type="continuationSeparator" w:id="0">
    <w:p w:rsidR="00226AA9" w:rsidRDefault="00226AA9" w:rsidP="009426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93A"/>
    <w:rsid w:val="0004030F"/>
    <w:rsid w:val="000445DB"/>
    <w:rsid w:val="000552DD"/>
    <w:rsid w:val="000771A9"/>
    <w:rsid w:val="000B0491"/>
    <w:rsid w:val="000B1F12"/>
    <w:rsid w:val="000B2646"/>
    <w:rsid w:val="000E4A69"/>
    <w:rsid w:val="000E7E49"/>
    <w:rsid w:val="00100F2A"/>
    <w:rsid w:val="00161902"/>
    <w:rsid w:val="001A75AB"/>
    <w:rsid w:val="001E55AA"/>
    <w:rsid w:val="0020593A"/>
    <w:rsid w:val="00226AA9"/>
    <w:rsid w:val="00230815"/>
    <w:rsid w:val="00232B90"/>
    <w:rsid w:val="00235B67"/>
    <w:rsid w:val="00237D20"/>
    <w:rsid w:val="00280FD3"/>
    <w:rsid w:val="00295FB8"/>
    <w:rsid w:val="002B1A4C"/>
    <w:rsid w:val="002C559B"/>
    <w:rsid w:val="002D34E6"/>
    <w:rsid w:val="002D410D"/>
    <w:rsid w:val="003263E1"/>
    <w:rsid w:val="00331277"/>
    <w:rsid w:val="00334043"/>
    <w:rsid w:val="0037279D"/>
    <w:rsid w:val="003E355A"/>
    <w:rsid w:val="003E3995"/>
    <w:rsid w:val="003F57C2"/>
    <w:rsid w:val="00466B67"/>
    <w:rsid w:val="00471A1E"/>
    <w:rsid w:val="0047216F"/>
    <w:rsid w:val="004840FC"/>
    <w:rsid w:val="00492B50"/>
    <w:rsid w:val="004B145F"/>
    <w:rsid w:val="004B449B"/>
    <w:rsid w:val="0051020B"/>
    <w:rsid w:val="00524967"/>
    <w:rsid w:val="00524F76"/>
    <w:rsid w:val="00536723"/>
    <w:rsid w:val="00546806"/>
    <w:rsid w:val="005B65A4"/>
    <w:rsid w:val="005C5572"/>
    <w:rsid w:val="0062058F"/>
    <w:rsid w:val="00630DBA"/>
    <w:rsid w:val="006728CE"/>
    <w:rsid w:val="00675415"/>
    <w:rsid w:val="006E7806"/>
    <w:rsid w:val="00716CF7"/>
    <w:rsid w:val="00736BD6"/>
    <w:rsid w:val="00761BAD"/>
    <w:rsid w:val="0076373D"/>
    <w:rsid w:val="00773E57"/>
    <w:rsid w:val="00777B07"/>
    <w:rsid w:val="00781226"/>
    <w:rsid w:val="00787160"/>
    <w:rsid w:val="0079166E"/>
    <w:rsid w:val="007B0E7B"/>
    <w:rsid w:val="007B411C"/>
    <w:rsid w:val="007C1B94"/>
    <w:rsid w:val="007D04C3"/>
    <w:rsid w:val="007D0582"/>
    <w:rsid w:val="007D1407"/>
    <w:rsid w:val="007D2E9F"/>
    <w:rsid w:val="007F5CC8"/>
    <w:rsid w:val="008173E8"/>
    <w:rsid w:val="00842E3A"/>
    <w:rsid w:val="0086445B"/>
    <w:rsid w:val="0086495B"/>
    <w:rsid w:val="008A53D5"/>
    <w:rsid w:val="008B7153"/>
    <w:rsid w:val="008E1223"/>
    <w:rsid w:val="008E45BA"/>
    <w:rsid w:val="008F5156"/>
    <w:rsid w:val="00900356"/>
    <w:rsid w:val="00910C20"/>
    <w:rsid w:val="00931954"/>
    <w:rsid w:val="00934D3C"/>
    <w:rsid w:val="00942652"/>
    <w:rsid w:val="009452F1"/>
    <w:rsid w:val="00946A16"/>
    <w:rsid w:val="00981487"/>
    <w:rsid w:val="00987B40"/>
    <w:rsid w:val="009913F0"/>
    <w:rsid w:val="00991741"/>
    <w:rsid w:val="0099455F"/>
    <w:rsid w:val="009A5992"/>
    <w:rsid w:val="009A5EA0"/>
    <w:rsid w:val="009A77F9"/>
    <w:rsid w:val="009C590B"/>
    <w:rsid w:val="009D6DD4"/>
    <w:rsid w:val="00A01137"/>
    <w:rsid w:val="00A32932"/>
    <w:rsid w:val="00A435E7"/>
    <w:rsid w:val="00A50FC6"/>
    <w:rsid w:val="00A54EB3"/>
    <w:rsid w:val="00A601B0"/>
    <w:rsid w:val="00A7477D"/>
    <w:rsid w:val="00A74CCB"/>
    <w:rsid w:val="00A80387"/>
    <w:rsid w:val="00A87879"/>
    <w:rsid w:val="00AB3C1F"/>
    <w:rsid w:val="00AE4DA5"/>
    <w:rsid w:val="00B17D67"/>
    <w:rsid w:val="00B31FAE"/>
    <w:rsid w:val="00B4749C"/>
    <w:rsid w:val="00B66F6D"/>
    <w:rsid w:val="00B8051B"/>
    <w:rsid w:val="00B95696"/>
    <w:rsid w:val="00BA582F"/>
    <w:rsid w:val="00BF21D2"/>
    <w:rsid w:val="00BF4112"/>
    <w:rsid w:val="00C0509C"/>
    <w:rsid w:val="00C100D5"/>
    <w:rsid w:val="00C10FC1"/>
    <w:rsid w:val="00C11C0E"/>
    <w:rsid w:val="00C24FD4"/>
    <w:rsid w:val="00C320D5"/>
    <w:rsid w:val="00C40A3C"/>
    <w:rsid w:val="00C6655E"/>
    <w:rsid w:val="00C83F57"/>
    <w:rsid w:val="00C86D0C"/>
    <w:rsid w:val="00C91AC9"/>
    <w:rsid w:val="00C936D6"/>
    <w:rsid w:val="00CA42DC"/>
    <w:rsid w:val="00CB4186"/>
    <w:rsid w:val="00CB6499"/>
    <w:rsid w:val="00CE0CA0"/>
    <w:rsid w:val="00CE30C6"/>
    <w:rsid w:val="00D20108"/>
    <w:rsid w:val="00D26175"/>
    <w:rsid w:val="00D721CC"/>
    <w:rsid w:val="00D91FCB"/>
    <w:rsid w:val="00D94F6F"/>
    <w:rsid w:val="00DA64A5"/>
    <w:rsid w:val="00DB0549"/>
    <w:rsid w:val="00DE76D7"/>
    <w:rsid w:val="00E40593"/>
    <w:rsid w:val="00E40A26"/>
    <w:rsid w:val="00E460F8"/>
    <w:rsid w:val="00E471DF"/>
    <w:rsid w:val="00E65419"/>
    <w:rsid w:val="00E733F4"/>
    <w:rsid w:val="00E7577F"/>
    <w:rsid w:val="00E8629C"/>
    <w:rsid w:val="00EA2602"/>
    <w:rsid w:val="00EB232B"/>
    <w:rsid w:val="00EB244D"/>
    <w:rsid w:val="00EB2DA7"/>
    <w:rsid w:val="00EB7FCB"/>
    <w:rsid w:val="00EC33DD"/>
    <w:rsid w:val="00ED623F"/>
    <w:rsid w:val="00EE5A4D"/>
    <w:rsid w:val="00F271DB"/>
    <w:rsid w:val="00F57ED5"/>
    <w:rsid w:val="00F85107"/>
    <w:rsid w:val="00FA0ADF"/>
    <w:rsid w:val="00FB58DE"/>
    <w:rsid w:val="00FD1B47"/>
    <w:rsid w:val="00FD20EB"/>
    <w:rsid w:val="41DC1B04"/>
    <w:rsid w:val="523F71CC"/>
    <w:rsid w:val="5C59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uiPriority w:val="99"/>
    <w:qFormat/>
    <w:rsid w:val="009426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uiPriority w:val="99"/>
    <w:qFormat/>
    <w:rsid w:val="00942652"/>
    <w:rPr>
      <w:rFonts w:cs="Times New Roman"/>
      <w:b/>
    </w:rPr>
  </w:style>
  <w:style w:type="character" w:styleId="a7">
    <w:name w:val="Hyperlink"/>
    <w:basedOn w:val="a0"/>
    <w:uiPriority w:val="99"/>
    <w:unhideWhenUsed/>
    <w:rsid w:val="00942652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42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42652"/>
    <w:rPr>
      <w:sz w:val="18"/>
      <w:szCs w:val="18"/>
    </w:rPr>
  </w:style>
  <w:style w:type="character" w:customStyle="1" w:styleId="font71">
    <w:name w:val="font71"/>
    <w:uiPriority w:val="99"/>
    <w:qFormat/>
    <w:rsid w:val="00942652"/>
    <w:rPr>
      <w:rFonts w:ascii="宋体" w:eastAsia="宋体" w:hAnsi="宋体" w:cs="宋体"/>
      <w:color w:val="000000"/>
      <w:sz w:val="22"/>
      <w:szCs w:val="22"/>
      <w:u w:val="none"/>
    </w:rPr>
  </w:style>
  <w:style w:type="paragraph" w:styleId="a8">
    <w:name w:val="Balloon Text"/>
    <w:basedOn w:val="a"/>
    <w:link w:val="Char1"/>
    <w:uiPriority w:val="99"/>
    <w:semiHidden/>
    <w:unhideWhenUsed/>
    <w:rsid w:val="00AB3C1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B3C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8</cp:revision>
  <cp:lastPrinted>2020-04-14T08:58:00Z</cp:lastPrinted>
  <dcterms:created xsi:type="dcterms:W3CDTF">2020-04-10T02:13:00Z</dcterms:created>
  <dcterms:modified xsi:type="dcterms:W3CDTF">2020-05-07T05:22:00Z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